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697" w:rsidRDefault="00270697"/>
    <w:p w:rsidR="00851839" w:rsidRPr="007F2DDA" w:rsidRDefault="00851839" w:rsidP="00851839">
      <w:pPr>
        <w:jc w:val="center"/>
        <w:rPr>
          <w:rFonts w:asciiTheme="minorHAnsi" w:hAnsiTheme="minorHAnsi"/>
          <w:b/>
        </w:rPr>
      </w:pPr>
      <w:r w:rsidRPr="007F2DDA">
        <w:rPr>
          <w:rFonts w:asciiTheme="minorHAnsi" w:hAnsiTheme="minorHAnsi"/>
          <w:b/>
        </w:rPr>
        <w:t>Formularz zgłoszeniowy na wydarzenie gospodarcze</w:t>
      </w:r>
    </w:p>
    <w:p w:rsidR="00851839" w:rsidRPr="007F2DDA" w:rsidRDefault="00851839" w:rsidP="00851839">
      <w:pPr>
        <w:spacing w:after="0"/>
        <w:jc w:val="center"/>
        <w:rPr>
          <w:rFonts w:asciiTheme="minorHAnsi" w:hAnsiTheme="minorHAnsi"/>
        </w:rPr>
      </w:pPr>
      <w:r w:rsidRPr="007F2DDA">
        <w:rPr>
          <w:rFonts w:asciiTheme="minorHAnsi" w:hAnsiTheme="minorHAnsi"/>
        </w:rPr>
        <w:t>Rozmowy biznesowe pomorskich i ukraińskich firm</w:t>
      </w:r>
    </w:p>
    <w:p w:rsidR="00851839" w:rsidRPr="007F2DDA" w:rsidRDefault="00851839" w:rsidP="00851839">
      <w:pPr>
        <w:spacing w:after="0"/>
        <w:jc w:val="center"/>
        <w:rPr>
          <w:rFonts w:asciiTheme="minorHAnsi" w:hAnsiTheme="minorHAnsi"/>
        </w:rPr>
      </w:pPr>
      <w:r w:rsidRPr="007F2DDA">
        <w:rPr>
          <w:rFonts w:asciiTheme="minorHAnsi" w:hAnsiTheme="minorHAnsi"/>
        </w:rPr>
        <w:t>Gdańsk, 3 kwietnia 2019 r</w:t>
      </w:r>
      <w:r>
        <w:rPr>
          <w:rFonts w:asciiTheme="minorHAnsi" w:hAnsiTheme="minorHAnsi"/>
        </w:rPr>
        <w:t>.</w:t>
      </w:r>
    </w:p>
    <w:p w:rsidR="00851839" w:rsidRDefault="00851839" w:rsidP="00A32D14">
      <w:pPr>
        <w:spacing w:after="0"/>
        <w:jc w:val="center"/>
        <w:rPr>
          <w:rFonts w:asciiTheme="minorHAnsi" w:hAnsiTheme="minorHAnsi"/>
          <w:b/>
        </w:rPr>
      </w:pPr>
    </w:p>
    <w:p w:rsidR="00757814" w:rsidRPr="00757814" w:rsidRDefault="002E027D" w:rsidP="00A32D14">
      <w:pPr>
        <w:spacing w:after="0"/>
        <w:jc w:val="center"/>
        <w:rPr>
          <w:rFonts w:asciiTheme="minorHAnsi" w:hAnsiTheme="minorHAnsi"/>
          <w:b/>
          <w:lang w:val="ru-RU"/>
        </w:rPr>
      </w:pPr>
      <w:r>
        <w:rPr>
          <w:rFonts w:asciiTheme="minorHAnsi" w:hAnsiTheme="minorHAnsi"/>
          <w:b/>
          <w:lang w:val="ru-RU"/>
        </w:rPr>
        <w:t>Формуляр для участі у бізнес-заході</w:t>
      </w:r>
    </w:p>
    <w:p w:rsidR="00757814" w:rsidRDefault="002E027D" w:rsidP="00BF7839">
      <w:pPr>
        <w:spacing w:after="0"/>
        <w:jc w:val="center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Бізнес-</w:t>
      </w:r>
      <w:r w:rsidR="00757814" w:rsidRPr="00757814">
        <w:rPr>
          <w:rFonts w:asciiTheme="minorHAnsi" w:hAnsiTheme="minorHAnsi"/>
          <w:lang w:val="ru-RU"/>
        </w:rPr>
        <w:t>переговори поморських і українських компаній</w:t>
      </w:r>
    </w:p>
    <w:p w:rsidR="00EE759D" w:rsidRPr="007F2DDA" w:rsidRDefault="00757814" w:rsidP="00BF7839">
      <w:pPr>
        <w:spacing w:after="0"/>
        <w:jc w:val="center"/>
        <w:rPr>
          <w:rFonts w:asciiTheme="minorHAnsi" w:hAnsiTheme="minorHAnsi"/>
        </w:rPr>
      </w:pPr>
      <w:r>
        <w:rPr>
          <w:rFonts w:asciiTheme="minorHAnsi" w:hAnsiTheme="minorHAnsi"/>
          <w:lang w:val="ru-RU"/>
        </w:rPr>
        <w:t>Гданськ</w:t>
      </w:r>
      <w:r>
        <w:rPr>
          <w:rFonts w:asciiTheme="minorHAnsi" w:hAnsiTheme="minorHAnsi"/>
        </w:rPr>
        <w:t xml:space="preserve">, 3 </w:t>
      </w:r>
      <w:r>
        <w:rPr>
          <w:rFonts w:asciiTheme="minorHAnsi" w:hAnsiTheme="minorHAnsi"/>
          <w:lang w:val="ru-RU"/>
        </w:rPr>
        <w:t>кв</w:t>
      </w:r>
      <w:r>
        <w:rPr>
          <w:rFonts w:asciiTheme="minorHAnsi" w:hAnsiTheme="minorHAnsi"/>
          <w:lang w:val="uk-UA"/>
        </w:rPr>
        <w:t>ітня</w:t>
      </w:r>
      <w:r w:rsidR="0071407C">
        <w:rPr>
          <w:rFonts w:asciiTheme="minorHAnsi" w:hAnsiTheme="minorHAnsi"/>
        </w:rPr>
        <w:t xml:space="preserve"> 2019 </w:t>
      </w:r>
      <w:r w:rsidR="0071407C">
        <w:rPr>
          <w:rFonts w:asciiTheme="minorHAnsi" w:hAnsiTheme="minorHAnsi"/>
          <w:lang w:val="uk-UA"/>
        </w:rPr>
        <w:t>р</w:t>
      </w:r>
      <w:r w:rsidR="00974A04">
        <w:rPr>
          <w:rFonts w:asciiTheme="minorHAnsi" w:hAnsiTheme="minorHAnsi"/>
        </w:rPr>
        <w:t>.</w:t>
      </w:r>
    </w:p>
    <w:p w:rsidR="00854A84" w:rsidRPr="007F2DDA" w:rsidRDefault="00854A84" w:rsidP="00BF7839">
      <w:pPr>
        <w:spacing w:after="0"/>
        <w:rPr>
          <w:rFonts w:asciiTheme="minorHAnsi" w:hAnsiTheme="minorHAnsi"/>
        </w:rPr>
      </w:pPr>
    </w:p>
    <w:tbl>
      <w:tblPr>
        <w:tblW w:w="9615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1"/>
        <w:gridCol w:w="5664"/>
      </w:tblGrid>
      <w:tr w:rsidR="00854A84" w:rsidRPr="007F2DDA" w:rsidTr="00B052D7">
        <w:trPr>
          <w:trHeight w:val="822"/>
        </w:trPr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2D7" w:rsidRPr="00B052D7" w:rsidRDefault="00B052D7" w:rsidP="00B052D7">
            <w:pPr>
              <w:pStyle w:val="Standard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r w:rsidRPr="00B052D7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Jaką formą współpracy firma jest zainteresowana (sprzedaż produktu, poszukiwanie podwykonawców, kontrahentów, partnerów biznesowych, dystrybutorów itp.)?</w:t>
            </w:r>
          </w:p>
          <w:p w:rsidR="00B052D7" w:rsidRDefault="00B052D7" w:rsidP="00B052D7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r w:rsidRPr="00B052D7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 xml:space="preserve"> Krótki opis poszukiwanego typu partnera.</w:t>
            </w:r>
          </w:p>
          <w:p w:rsidR="00B052D7" w:rsidRPr="00EF0A8E" w:rsidRDefault="00B052D7" w:rsidP="00B052D7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proofErr w:type="spellStart"/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Як</w:t>
            </w:r>
            <w:proofErr w:type="spellEnd"/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uk-UA" w:eastAsia="pl-PL" w:bidi="ar-SA"/>
              </w:rPr>
              <w:t>ою</w:t>
            </w: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форм</w:t>
            </w:r>
            <w:proofErr w:type="spellEnd"/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uk-UA" w:eastAsia="pl-PL" w:bidi="ar-SA"/>
              </w:rPr>
              <w:t>ою</w:t>
            </w:r>
            <w:r w:rsidRPr="00757814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співпраці</w:t>
            </w:r>
            <w:proofErr w:type="spellEnd"/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зацікавлена</w:t>
            </w:r>
            <w:proofErr w:type="spellEnd"/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компанія</w:t>
            </w:r>
            <w:proofErr w:type="spellEnd"/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 xml:space="preserve"> (</w:t>
            </w: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uk-UA" w:eastAsia="pl-PL" w:bidi="ar-SA"/>
              </w:rPr>
              <w:t>продаж продуктів</w:t>
            </w: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,</w:t>
            </w: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uk-UA" w:eastAsia="pl-PL" w:bidi="ar-SA"/>
              </w:rPr>
              <w:t xml:space="preserve"> залучення</w:t>
            </w:r>
            <w:r w:rsidRPr="00EF0A8E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 xml:space="preserve"> </w:t>
            </w:r>
            <w:proofErr w:type="spellStart"/>
            <w:r w:rsidRPr="00757814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субпідрядників</w:t>
            </w:r>
            <w:proofErr w:type="spellEnd"/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 xml:space="preserve">, </w:t>
            </w: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uk-UA" w:eastAsia="pl-PL" w:bidi="ar-SA"/>
              </w:rPr>
              <w:t>підрядників</w:t>
            </w:r>
            <w:r w:rsidRPr="00EF0A8E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 xml:space="preserve">, </w:t>
            </w: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uk-UA" w:eastAsia="pl-PL" w:bidi="ar-SA"/>
              </w:rPr>
              <w:t>бізнесових партнерів</w:t>
            </w:r>
            <w:r w:rsidRPr="00EF0A8E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 xml:space="preserve">, </w:t>
            </w: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uk-UA" w:eastAsia="pl-PL" w:bidi="ar-SA"/>
              </w:rPr>
              <w:t>дистрибюторів та інше..</w:t>
            </w:r>
            <w:r w:rsidRPr="00EF0A8E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.)?</w:t>
            </w:r>
          </w:p>
          <w:p w:rsidR="00271CC3" w:rsidRPr="00EF0A8E" w:rsidRDefault="00B052D7" w:rsidP="00B052D7">
            <w:pPr>
              <w:pStyle w:val="Standard"/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uk-UA" w:eastAsia="pl-PL" w:bidi="ar-SA"/>
              </w:rPr>
              <w:t xml:space="preserve">Короткий опис </w:t>
            </w:r>
            <w:r w:rsidRPr="00A32D14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ru-RU" w:eastAsia="pl-PL" w:bidi="ar-SA"/>
              </w:rPr>
              <w:t xml:space="preserve"> </w:t>
            </w: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ru-RU" w:eastAsia="pl-PL" w:bidi="ar-SA"/>
              </w:rPr>
              <w:t>діяльності</w:t>
            </w:r>
            <w:r w:rsidRPr="00A32D14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ru-RU" w:eastAsia="pl-PL" w:bidi="ar-SA"/>
              </w:rPr>
              <w:t xml:space="preserve"> </w:t>
            </w: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ru-RU" w:eastAsia="pl-PL" w:bidi="ar-SA"/>
              </w:rPr>
              <w:t xml:space="preserve">майбутнього </w:t>
            </w:r>
            <w:r w:rsidRPr="00A32D14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ru-RU" w:eastAsia="pl-PL" w:bidi="ar-SA"/>
              </w:rPr>
              <w:t>партнера.</w:t>
            </w:r>
          </w:p>
        </w:tc>
        <w:tc>
          <w:tcPr>
            <w:tcW w:w="566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54A84" w:rsidRDefault="00854A84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7F2DDA" w:rsidRDefault="007F2DD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7F2DDA" w:rsidRDefault="007F2DD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7F2DDA" w:rsidRPr="007F2DDA" w:rsidRDefault="007F2DD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</w:tc>
      </w:tr>
      <w:tr w:rsidR="00854A84" w:rsidRPr="00757814" w:rsidTr="00B052D7">
        <w:trPr>
          <w:trHeight w:val="822"/>
        </w:trPr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2D7" w:rsidRDefault="00B052D7" w:rsidP="00757814">
            <w:pPr>
              <w:pStyle w:val="Standard"/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r w:rsidRPr="00EF0A8E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W jakim języku/językach  mogą być prowadzone rozmowy podczas wydarzenia (zaznacz X):</w:t>
            </w:r>
          </w:p>
          <w:p w:rsidR="00271CC3" w:rsidRPr="00757814" w:rsidRDefault="00B052D7" w:rsidP="00757814">
            <w:pPr>
              <w:pStyle w:val="Standard"/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ru-RU" w:eastAsia="pl-PL" w:bidi="ar-SA"/>
              </w:rPr>
              <w:t xml:space="preserve">Якими </w:t>
            </w: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uk-UA" w:eastAsia="pl-PL" w:bidi="ar-SA"/>
              </w:rPr>
              <w:t xml:space="preserve">мовами може бути проведена зустріч </w:t>
            </w:r>
            <w:r w:rsidRPr="00A32D14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ru-RU" w:eastAsia="pl-PL" w:bidi="ar-SA"/>
              </w:rPr>
              <w:t xml:space="preserve"> (</w:t>
            </w: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uk-UA" w:eastAsia="pl-PL" w:bidi="ar-SA"/>
              </w:rPr>
              <w:t>зазначити</w:t>
            </w:r>
            <w:r w:rsidRPr="00A32D14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ru-RU" w:eastAsia="pl-PL" w:bidi="ar-SA"/>
              </w:rPr>
              <w:t xml:space="preserve"> </w:t>
            </w:r>
            <w:r w:rsidRPr="00EF0A8E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X</w:t>
            </w:r>
            <w:r w:rsidRPr="00A32D14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ru-RU" w:eastAsia="pl-PL" w:bidi="ar-SA"/>
              </w:rPr>
              <w:t>):</w:t>
            </w:r>
          </w:p>
        </w:tc>
        <w:tc>
          <w:tcPr>
            <w:tcW w:w="566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B052D7" w:rsidRPr="00851839" w:rsidRDefault="00B052D7" w:rsidP="00851839">
            <w:pPr>
              <w:pStyle w:val="Standard"/>
              <w:widowControl/>
              <w:numPr>
                <w:ilvl w:val="0"/>
                <w:numId w:val="10"/>
              </w:numPr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r w:rsidRPr="007F2DDA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Polski</w:t>
            </w: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 xml:space="preserve"> </w:t>
            </w:r>
            <w:r w:rsidR="00851839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 xml:space="preserve">       </w:t>
            </w:r>
            <w:r w:rsidR="00851839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uk-UA" w:eastAsia="pl-PL" w:bidi="ar-SA"/>
              </w:rPr>
              <w:t>Польська</w:t>
            </w:r>
            <w:r w:rsidRPr="00851839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 xml:space="preserve">      </w:t>
            </w:r>
          </w:p>
          <w:p w:rsidR="00B052D7" w:rsidRPr="00851839" w:rsidRDefault="00B052D7" w:rsidP="00851839">
            <w:pPr>
              <w:pStyle w:val="Standard"/>
              <w:widowControl/>
              <w:numPr>
                <w:ilvl w:val="0"/>
                <w:numId w:val="10"/>
              </w:numPr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r w:rsidRPr="007F2DDA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Rosyjski</w:t>
            </w:r>
            <w:r w:rsidR="00851839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 xml:space="preserve">      </w:t>
            </w:r>
            <w:r w:rsidR="00851839" w:rsidRPr="00851839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uk-UA" w:eastAsia="pl-PL" w:bidi="ar-SA"/>
              </w:rPr>
              <w:t>Російська</w:t>
            </w:r>
          </w:p>
          <w:p w:rsidR="00B052D7" w:rsidRPr="00851839" w:rsidRDefault="00B052D7" w:rsidP="00851839">
            <w:pPr>
              <w:pStyle w:val="Standard"/>
              <w:widowControl/>
              <w:numPr>
                <w:ilvl w:val="0"/>
                <w:numId w:val="10"/>
              </w:numPr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r w:rsidRPr="007F2DDA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Ukraiński</w:t>
            </w:r>
            <w:r w:rsidR="00851839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 xml:space="preserve">   </w:t>
            </w:r>
            <w:r w:rsidR="00851839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uk-UA" w:eastAsia="pl-PL" w:bidi="ar-SA"/>
              </w:rPr>
              <w:t>Українська</w:t>
            </w:r>
          </w:p>
          <w:p w:rsidR="00B052D7" w:rsidRPr="007F2DDA" w:rsidRDefault="00B052D7" w:rsidP="00851839">
            <w:pPr>
              <w:pStyle w:val="Standard"/>
              <w:widowControl/>
              <w:numPr>
                <w:ilvl w:val="0"/>
                <w:numId w:val="10"/>
              </w:numPr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Angielski</w:t>
            </w:r>
            <w:r w:rsidR="00851839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 xml:space="preserve">    </w:t>
            </w:r>
            <w:proofErr w:type="spellStart"/>
            <w:r w:rsidR="00851839" w:rsidRPr="00851839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Англійська</w:t>
            </w:r>
            <w:proofErr w:type="spellEnd"/>
          </w:p>
          <w:p w:rsidR="007F2DDA" w:rsidRPr="00757814" w:rsidRDefault="007F2DDA" w:rsidP="00B052D7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7F2DDA" w:rsidRPr="00757814" w:rsidRDefault="007F2DD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7F2DDA" w:rsidRPr="00757814" w:rsidRDefault="007F2DD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7F2DDA" w:rsidRPr="00757814" w:rsidRDefault="007F2DD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</w:tc>
      </w:tr>
      <w:tr w:rsidR="000B5E0B" w:rsidRPr="007F2DDA" w:rsidTr="00B052D7">
        <w:trPr>
          <w:trHeight w:val="600"/>
        </w:trPr>
        <w:tc>
          <w:tcPr>
            <w:tcW w:w="395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800E9" w:rsidRDefault="00D800E9" w:rsidP="007F2DDA">
            <w:pPr>
              <w:pStyle w:val="Standard"/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Podpis:</w:t>
            </w:r>
            <w:bookmarkStart w:id="0" w:name="_GoBack"/>
            <w:bookmarkEnd w:id="0"/>
          </w:p>
          <w:p w:rsidR="000B5E0B" w:rsidRPr="00EF0A8E" w:rsidRDefault="002E027D" w:rsidP="007F2DDA">
            <w:pPr>
              <w:pStyle w:val="Standard"/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uk-UA" w:eastAsia="pl-PL" w:bidi="ar-SA"/>
              </w:rPr>
              <w:t>Підпис</w:t>
            </w:r>
            <w:r w:rsidR="00EF0A8E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: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00000A"/>
              <w:bottom w:val="single" w:sz="8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0B5E0B" w:rsidRPr="007F2DDA" w:rsidRDefault="000B5E0B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</w:tc>
      </w:tr>
    </w:tbl>
    <w:p w:rsidR="00BF7839" w:rsidRPr="00851839" w:rsidRDefault="00BF7839" w:rsidP="00270697">
      <w:pPr>
        <w:rPr>
          <w:rFonts w:asciiTheme="minorHAnsi" w:hAnsiTheme="minorHAnsi"/>
          <w:b/>
          <w:u w:val="single"/>
        </w:rPr>
      </w:pPr>
      <w:r w:rsidRPr="00A32D14">
        <w:rPr>
          <w:rFonts w:asciiTheme="minorHAnsi" w:hAnsiTheme="minorHAnsi"/>
          <w:lang w:val="ru-RU"/>
        </w:rPr>
        <w:br/>
      </w:r>
      <w:r w:rsidR="00A32D14" w:rsidRPr="00A32D14">
        <w:rPr>
          <w:rFonts w:asciiTheme="minorHAnsi" w:hAnsiTheme="minorHAnsi"/>
          <w:lang w:val="ru-RU"/>
        </w:rPr>
        <w:t>Заповнен</w:t>
      </w:r>
      <w:r w:rsidR="0071407C">
        <w:rPr>
          <w:rFonts w:asciiTheme="minorHAnsi" w:hAnsiTheme="minorHAnsi"/>
          <w:lang w:val="ru-RU"/>
        </w:rPr>
        <w:t>ий формуляр</w:t>
      </w:r>
      <w:r w:rsidR="00A32D14">
        <w:rPr>
          <w:rFonts w:asciiTheme="minorHAnsi" w:hAnsiTheme="minorHAnsi"/>
          <w:lang w:val="uk-UA"/>
        </w:rPr>
        <w:t xml:space="preserve"> </w:t>
      </w:r>
      <w:r w:rsidR="0071407C">
        <w:rPr>
          <w:rFonts w:asciiTheme="minorHAnsi" w:hAnsiTheme="minorHAnsi"/>
          <w:lang w:val="ru-RU"/>
        </w:rPr>
        <w:t xml:space="preserve"> просимо над</w:t>
      </w:r>
      <w:r w:rsidR="00A32D14" w:rsidRPr="00A32D14">
        <w:rPr>
          <w:rFonts w:asciiTheme="minorHAnsi" w:hAnsiTheme="minorHAnsi"/>
          <w:lang w:val="ru-RU"/>
        </w:rPr>
        <w:t>с</w:t>
      </w:r>
      <w:r w:rsidR="0071407C">
        <w:rPr>
          <w:rFonts w:asciiTheme="minorHAnsi" w:hAnsiTheme="minorHAnsi"/>
          <w:lang w:val="ru-RU"/>
        </w:rPr>
        <w:t>и</w:t>
      </w:r>
      <w:r w:rsidR="00A32D14" w:rsidRPr="00A32D14">
        <w:rPr>
          <w:rFonts w:asciiTheme="minorHAnsi" w:hAnsiTheme="minorHAnsi"/>
          <w:lang w:val="ru-RU"/>
        </w:rPr>
        <w:t>лати на адресу</w:t>
      </w:r>
      <w:r w:rsidRPr="00A32D14">
        <w:rPr>
          <w:rFonts w:asciiTheme="minorHAnsi" w:hAnsiTheme="minorHAnsi"/>
          <w:lang w:val="ru-RU"/>
        </w:rPr>
        <w:t xml:space="preserve">: </w:t>
      </w:r>
      <w:r w:rsidR="00851839" w:rsidRPr="00851839">
        <w:rPr>
          <w:rFonts w:asciiTheme="minorHAnsi" w:hAnsiTheme="minorHAnsi"/>
          <w:b/>
          <w:u w:val="single"/>
        </w:rPr>
        <w:t>gdansk@pol-ukr.com</w:t>
      </w:r>
    </w:p>
    <w:sectPr w:rsidR="00BF7839" w:rsidRPr="00851839" w:rsidSect="00C953F6">
      <w:headerReference w:type="default" r:id="rId8"/>
      <w:footerReference w:type="default" r:id="rId9"/>
      <w:pgSz w:w="11906" w:h="16838"/>
      <w:pgMar w:top="1417" w:right="1417" w:bottom="1417" w:left="1417" w:header="284" w:footer="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64C" w:rsidRDefault="00AC364C" w:rsidP="00D06878">
      <w:pPr>
        <w:spacing w:after="0" w:line="240" w:lineRule="auto"/>
      </w:pPr>
      <w:r>
        <w:separator/>
      </w:r>
    </w:p>
  </w:endnote>
  <w:endnote w:type="continuationSeparator" w:id="0">
    <w:p w:rsidR="00AC364C" w:rsidRDefault="00AC364C" w:rsidP="00D06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1995713194"/>
      <w:docPartObj>
        <w:docPartGallery w:val="Page Numbers (Bottom of Page)"/>
        <w:docPartUnique/>
      </w:docPartObj>
    </w:sdtPr>
    <w:sdtEndPr/>
    <w:sdtContent>
      <w:p w:rsidR="00851839" w:rsidRDefault="00851839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Cs w:val="21"/>
          </w:rPr>
          <w:t>2</w:t>
        </w:r>
      </w:p>
    </w:sdtContent>
  </w:sdt>
  <w:p w:rsidR="00C953F6" w:rsidRDefault="00C953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64C" w:rsidRDefault="00AC364C" w:rsidP="00D06878">
      <w:pPr>
        <w:spacing w:after="0" w:line="240" w:lineRule="auto"/>
      </w:pPr>
      <w:r>
        <w:separator/>
      </w:r>
    </w:p>
  </w:footnote>
  <w:footnote w:type="continuationSeparator" w:id="0">
    <w:p w:rsidR="00AC364C" w:rsidRDefault="00AC364C" w:rsidP="00D06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3F6" w:rsidRDefault="006166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256540</wp:posOffset>
          </wp:positionV>
          <wp:extent cx="7019925" cy="752475"/>
          <wp:effectExtent l="19050" t="0" r="9525" b="0"/>
          <wp:wrapNone/>
          <wp:docPr id="3" name="Obraz 3" descr="listownik-mono-Pomorskie-FE-UMWP-UE-EFRR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istownik-mono-Pomorskie-FE-UMWP-UE-EFRR-RPO2014-2020-2015-na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22E0"/>
    <w:multiLevelType w:val="hybridMultilevel"/>
    <w:tmpl w:val="3B42A5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C74E3"/>
    <w:multiLevelType w:val="hybridMultilevel"/>
    <w:tmpl w:val="19D2CBF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54B6A"/>
    <w:multiLevelType w:val="hybridMultilevel"/>
    <w:tmpl w:val="A8541BA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30652"/>
    <w:multiLevelType w:val="hybridMultilevel"/>
    <w:tmpl w:val="40E26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B83C7C"/>
    <w:multiLevelType w:val="hybridMultilevel"/>
    <w:tmpl w:val="A2426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73BE5"/>
    <w:multiLevelType w:val="hybridMultilevel"/>
    <w:tmpl w:val="F5600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4159DF"/>
    <w:multiLevelType w:val="hybridMultilevel"/>
    <w:tmpl w:val="F6EEA100"/>
    <w:lvl w:ilvl="0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65" w:hanging="360"/>
      </w:pPr>
      <w:rPr>
        <w:rFonts w:ascii="Wingdings" w:hAnsi="Wingdings" w:hint="default"/>
      </w:rPr>
    </w:lvl>
  </w:abstractNum>
  <w:abstractNum w:abstractNumId="7">
    <w:nsid w:val="43B2531D"/>
    <w:multiLevelType w:val="hybridMultilevel"/>
    <w:tmpl w:val="9D7E5B8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8B63E6"/>
    <w:multiLevelType w:val="hybridMultilevel"/>
    <w:tmpl w:val="57E213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9417B9"/>
    <w:multiLevelType w:val="hybridMultilevel"/>
    <w:tmpl w:val="9AA05EA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BB6"/>
    <w:rsid w:val="00014F3D"/>
    <w:rsid w:val="000447AB"/>
    <w:rsid w:val="000537DD"/>
    <w:rsid w:val="000556B0"/>
    <w:rsid w:val="00081DEB"/>
    <w:rsid w:val="00092BB6"/>
    <w:rsid w:val="000B5E0B"/>
    <w:rsid w:val="000E4BF2"/>
    <w:rsid w:val="00104BA2"/>
    <w:rsid w:val="00117957"/>
    <w:rsid w:val="0012426A"/>
    <w:rsid w:val="00160E28"/>
    <w:rsid w:val="00173358"/>
    <w:rsid w:val="001926C6"/>
    <w:rsid w:val="00197CED"/>
    <w:rsid w:val="002504CB"/>
    <w:rsid w:val="0026649D"/>
    <w:rsid w:val="00270697"/>
    <w:rsid w:val="00271CC3"/>
    <w:rsid w:val="002777D8"/>
    <w:rsid w:val="002C2B5B"/>
    <w:rsid w:val="002E027D"/>
    <w:rsid w:val="002F1AAD"/>
    <w:rsid w:val="002F415C"/>
    <w:rsid w:val="002F4341"/>
    <w:rsid w:val="00312092"/>
    <w:rsid w:val="00323247"/>
    <w:rsid w:val="00362FB8"/>
    <w:rsid w:val="00372F05"/>
    <w:rsid w:val="00374E64"/>
    <w:rsid w:val="0039704A"/>
    <w:rsid w:val="003B6DA4"/>
    <w:rsid w:val="003C0930"/>
    <w:rsid w:val="003D709A"/>
    <w:rsid w:val="003E3E5F"/>
    <w:rsid w:val="00445D70"/>
    <w:rsid w:val="004D27E7"/>
    <w:rsid w:val="00574837"/>
    <w:rsid w:val="005E0F27"/>
    <w:rsid w:val="00601AB3"/>
    <w:rsid w:val="0060712E"/>
    <w:rsid w:val="0061662B"/>
    <w:rsid w:val="00623758"/>
    <w:rsid w:val="00634E72"/>
    <w:rsid w:val="0068066D"/>
    <w:rsid w:val="006A7F9F"/>
    <w:rsid w:val="006B051D"/>
    <w:rsid w:val="00705784"/>
    <w:rsid w:val="0071407C"/>
    <w:rsid w:val="00740429"/>
    <w:rsid w:val="00740BEC"/>
    <w:rsid w:val="00757814"/>
    <w:rsid w:val="007A7933"/>
    <w:rsid w:val="007E2441"/>
    <w:rsid w:val="007F2DDA"/>
    <w:rsid w:val="00805EAA"/>
    <w:rsid w:val="008113D3"/>
    <w:rsid w:val="00825738"/>
    <w:rsid w:val="00851839"/>
    <w:rsid w:val="00854A84"/>
    <w:rsid w:val="00875EF0"/>
    <w:rsid w:val="00881A4D"/>
    <w:rsid w:val="00893B76"/>
    <w:rsid w:val="00910059"/>
    <w:rsid w:val="00953150"/>
    <w:rsid w:val="00957E78"/>
    <w:rsid w:val="00970E7D"/>
    <w:rsid w:val="00974A04"/>
    <w:rsid w:val="00996A5A"/>
    <w:rsid w:val="009A0139"/>
    <w:rsid w:val="009B1E01"/>
    <w:rsid w:val="00A11F4A"/>
    <w:rsid w:val="00A16245"/>
    <w:rsid w:val="00A247AC"/>
    <w:rsid w:val="00A32D14"/>
    <w:rsid w:val="00A828D4"/>
    <w:rsid w:val="00A85863"/>
    <w:rsid w:val="00AB7565"/>
    <w:rsid w:val="00AC364C"/>
    <w:rsid w:val="00B00561"/>
    <w:rsid w:val="00B052D7"/>
    <w:rsid w:val="00BB7D62"/>
    <w:rsid w:val="00BE06FF"/>
    <w:rsid w:val="00BF7839"/>
    <w:rsid w:val="00C1548B"/>
    <w:rsid w:val="00C27B65"/>
    <w:rsid w:val="00C46C49"/>
    <w:rsid w:val="00C953F6"/>
    <w:rsid w:val="00CA25E8"/>
    <w:rsid w:val="00CE5FFF"/>
    <w:rsid w:val="00D06878"/>
    <w:rsid w:val="00D17014"/>
    <w:rsid w:val="00D207A7"/>
    <w:rsid w:val="00D6496D"/>
    <w:rsid w:val="00D761D7"/>
    <w:rsid w:val="00D800E9"/>
    <w:rsid w:val="00E537AF"/>
    <w:rsid w:val="00EE759D"/>
    <w:rsid w:val="00EE7FA1"/>
    <w:rsid w:val="00EF0A8E"/>
    <w:rsid w:val="00F5217C"/>
    <w:rsid w:val="00F73474"/>
    <w:rsid w:val="00F76996"/>
    <w:rsid w:val="00FD32BF"/>
    <w:rsid w:val="00FF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37A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6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6878"/>
  </w:style>
  <w:style w:type="paragraph" w:styleId="Stopka">
    <w:name w:val="footer"/>
    <w:basedOn w:val="Normalny"/>
    <w:link w:val="StopkaZnak"/>
    <w:uiPriority w:val="99"/>
    <w:unhideWhenUsed/>
    <w:rsid w:val="00D06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6878"/>
  </w:style>
  <w:style w:type="table" w:styleId="Tabela-Siatka">
    <w:name w:val="Table Grid"/>
    <w:basedOn w:val="Standardowy"/>
    <w:uiPriority w:val="59"/>
    <w:rsid w:val="00372F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2F0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72F0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1E01"/>
    <w:pPr>
      <w:ind w:left="720"/>
      <w:contextualSpacing/>
    </w:pPr>
  </w:style>
  <w:style w:type="paragraph" w:customStyle="1" w:styleId="Standard">
    <w:name w:val="Standard"/>
    <w:rsid w:val="00854A84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854A84"/>
    <w:pPr>
      <w:autoSpaceDE w:val="0"/>
      <w:autoSpaceDN w:val="0"/>
      <w:adjustRightInd w:val="0"/>
    </w:pPr>
    <w:rPr>
      <w:rFonts w:eastAsia="SimSun" w:cs="Calibri"/>
      <w:color w:val="000000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BF78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37A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6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6878"/>
  </w:style>
  <w:style w:type="paragraph" w:styleId="Stopka">
    <w:name w:val="footer"/>
    <w:basedOn w:val="Normalny"/>
    <w:link w:val="StopkaZnak"/>
    <w:uiPriority w:val="99"/>
    <w:unhideWhenUsed/>
    <w:rsid w:val="00D06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6878"/>
  </w:style>
  <w:style w:type="table" w:styleId="Tabela-Siatka">
    <w:name w:val="Table Grid"/>
    <w:basedOn w:val="Standardowy"/>
    <w:uiPriority w:val="59"/>
    <w:rsid w:val="00372F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2F0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72F0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1E01"/>
    <w:pPr>
      <w:ind w:left="720"/>
      <w:contextualSpacing/>
    </w:pPr>
  </w:style>
  <w:style w:type="paragraph" w:customStyle="1" w:styleId="Standard">
    <w:name w:val="Standard"/>
    <w:rsid w:val="00854A84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854A84"/>
    <w:pPr>
      <w:autoSpaceDE w:val="0"/>
      <w:autoSpaceDN w:val="0"/>
      <w:adjustRightInd w:val="0"/>
    </w:pPr>
    <w:rPr>
      <w:rFonts w:eastAsia="SimSun" w:cs="Calibri"/>
      <w:color w:val="000000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BF78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katarzyna.kaparska</dc:creator>
  <cp:lastModifiedBy>Użytkownik systemu Windows</cp:lastModifiedBy>
  <cp:revision>5</cp:revision>
  <cp:lastPrinted>2017-03-07T11:16:00Z</cp:lastPrinted>
  <dcterms:created xsi:type="dcterms:W3CDTF">2019-02-21T17:46:00Z</dcterms:created>
  <dcterms:modified xsi:type="dcterms:W3CDTF">2019-02-23T10:34:00Z</dcterms:modified>
</cp:coreProperties>
</file>