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85"/>
        <w:gridCol w:w="896"/>
        <w:gridCol w:w="4799"/>
      </w:tblGrid>
      <w:tr w:rsidR="00A24C44" w:rsidRPr="00164557" w:rsidTr="002C2856">
        <w:trPr>
          <w:trHeight w:val="2083"/>
        </w:trPr>
        <w:tc>
          <w:tcPr>
            <w:tcW w:w="4428" w:type="dxa"/>
          </w:tcPr>
          <w:p w:rsidR="00A24C44" w:rsidRPr="00164557" w:rsidRDefault="00A24C44" w:rsidP="002C2856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4975" cy="1495425"/>
                  <wp:effectExtent l="0" t="0" r="9525" b="9525"/>
                  <wp:docPr id="4" name="Рисунок 4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A24C44" w:rsidRPr="00164557" w:rsidRDefault="00A24C44" w:rsidP="002C2856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A24C44" w:rsidRPr="00164557" w:rsidRDefault="00A24C44" w:rsidP="002C2856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A24C44" w:rsidRPr="00164557" w:rsidRDefault="00A24C44" w:rsidP="002C2856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A24C44" w:rsidRPr="00164557" w:rsidRDefault="00A24C44" w:rsidP="002C2856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5900" cy="1476375"/>
                  <wp:effectExtent l="0" t="0" r="0" b="9525"/>
                  <wp:docPr id="3" name="Рисунок 3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C44" w:rsidRPr="005848CA" w:rsidRDefault="00A24C44" w:rsidP="00A24C44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A24C44" w:rsidRDefault="00A24C44" w:rsidP="00A24C44">
      <w:pPr>
        <w:pStyle w:val="a4"/>
        <w:tabs>
          <w:tab w:val="left" w:pos="2977"/>
        </w:tabs>
        <w:jc w:val="center"/>
        <w:rPr>
          <w:b/>
          <w:i/>
          <w:sz w:val="28"/>
          <w:szCs w:val="24"/>
          <w:u w:val="single"/>
        </w:rPr>
      </w:pPr>
      <w:r w:rsidRPr="005848CA">
        <w:rPr>
          <w:b/>
        </w:rPr>
        <w:t>на участь у семінарі</w:t>
      </w:r>
      <w:r>
        <w:rPr>
          <w:b/>
        </w:rPr>
        <w:t xml:space="preserve"> </w:t>
      </w:r>
      <w:r>
        <w:rPr>
          <w:b/>
          <w:sz w:val="28"/>
          <w:szCs w:val="24"/>
        </w:rPr>
        <w:t>«</w:t>
      </w:r>
      <w:r>
        <w:rPr>
          <w:b/>
          <w:i/>
          <w:sz w:val="28"/>
          <w:szCs w:val="24"/>
          <w:u w:val="single"/>
        </w:rPr>
        <w:t>П</w:t>
      </w:r>
      <w:r w:rsidRPr="0053633D">
        <w:rPr>
          <w:b/>
          <w:i/>
          <w:sz w:val="28"/>
          <w:szCs w:val="24"/>
          <w:u w:val="single"/>
        </w:rPr>
        <w:t>ублічні закупівлі в будівництві»</w:t>
      </w:r>
    </w:p>
    <w:p w:rsidR="00A24C44" w:rsidRPr="005848CA" w:rsidRDefault="00A24C44" w:rsidP="00A24C44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087"/>
      </w:tblGrid>
      <w:tr w:rsidR="00A24C44" w:rsidRPr="00931163" w:rsidTr="002C2856">
        <w:trPr>
          <w:trHeight w:val="836"/>
        </w:trPr>
        <w:tc>
          <w:tcPr>
            <w:tcW w:w="3544" w:type="dxa"/>
            <w:vAlign w:val="center"/>
          </w:tcPr>
          <w:p w:rsidR="00A24C44" w:rsidRPr="00931163" w:rsidRDefault="00A24C44" w:rsidP="002C285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A24C44" w:rsidRPr="00931163" w:rsidRDefault="00A24C44" w:rsidP="002C285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24C44" w:rsidRPr="00931163" w:rsidRDefault="00A24C44" w:rsidP="002C2856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24C44" w:rsidRPr="00931163" w:rsidTr="002C2856">
        <w:trPr>
          <w:trHeight w:val="1646"/>
        </w:trPr>
        <w:tc>
          <w:tcPr>
            <w:tcW w:w="3544" w:type="dxa"/>
            <w:vAlign w:val="center"/>
          </w:tcPr>
          <w:p w:rsidR="00A24C44" w:rsidRPr="00931163" w:rsidRDefault="00A24C44" w:rsidP="002C2856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A24C44" w:rsidRPr="00931163" w:rsidRDefault="00A24C44" w:rsidP="002C285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24C44" w:rsidRPr="00931163" w:rsidTr="002C2856">
        <w:trPr>
          <w:trHeight w:val="562"/>
        </w:trPr>
        <w:tc>
          <w:tcPr>
            <w:tcW w:w="3544" w:type="dxa"/>
            <w:vAlign w:val="center"/>
          </w:tcPr>
          <w:p w:rsidR="00A24C44" w:rsidRPr="00931163" w:rsidRDefault="00A24C44" w:rsidP="002C285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24C44" w:rsidRPr="00931163" w:rsidTr="002C2856">
        <w:trPr>
          <w:trHeight w:val="490"/>
        </w:trPr>
        <w:tc>
          <w:tcPr>
            <w:tcW w:w="3544" w:type="dxa"/>
            <w:vAlign w:val="center"/>
          </w:tcPr>
          <w:p w:rsidR="00A24C44" w:rsidRPr="00931163" w:rsidRDefault="00A24C44" w:rsidP="002C285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24C44" w:rsidRPr="00931163" w:rsidTr="002C2856">
        <w:trPr>
          <w:trHeight w:val="464"/>
        </w:trPr>
        <w:tc>
          <w:tcPr>
            <w:tcW w:w="3544" w:type="dxa"/>
            <w:vAlign w:val="center"/>
          </w:tcPr>
          <w:p w:rsidR="00A24C44" w:rsidRPr="00931163" w:rsidRDefault="00A24C44" w:rsidP="002C2856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A24C44" w:rsidRPr="00931163" w:rsidRDefault="00A24C44" w:rsidP="002C285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24C44" w:rsidRPr="00931163" w:rsidTr="002C2856">
        <w:trPr>
          <w:trHeight w:val="1376"/>
        </w:trPr>
        <w:tc>
          <w:tcPr>
            <w:tcW w:w="3544" w:type="dxa"/>
            <w:vAlign w:val="center"/>
          </w:tcPr>
          <w:p w:rsidR="00A24C44" w:rsidRPr="00931163" w:rsidRDefault="00A24C44" w:rsidP="002C285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24C44" w:rsidRPr="00931163" w:rsidTr="002C2856">
        <w:trPr>
          <w:trHeight w:val="553"/>
        </w:trPr>
        <w:tc>
          <w:tcPr>
            <w:tcW w:w="3544" w:type="dxa"/>
            <w:vAlign w:val="center"/>
          </w:tcPr>
          <w:p w:rsidR="00A24C44" w:rsidRPr="00931163" w:rsidRDefault="00A24C44" w:rsidP="002C285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A24C44" w:rsidRPr="00931163" w:rsidRDefault="00A24C44" w:rsidP="002C285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24C44" w:rsidRPr="00931163" w:rsidTr="002C2856">
        <w:trPr>
          <w:trHeight w:val="836"/>
        </w:trPr>
        <w:tc>
          <w:tcPr>
            <w:tcW w:w="3544" w:type="dxa"/>
            <w:vAlign w:val="center"/>
          </w:tcPr>
          <w:p w:rsidR="00A24C44" w:rsidRPr="00931163" w:rsidRDefault="00A24C44" w:rsidP="002C285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8. ПІБ (повністю у давальному відмінку), які планують прийняти участь у семінарі</w:t>
            </w:r>
          </w:p>
          <w:p w:rsidR="00A24C44" w:rsidRPr="00931163" w:rsidRDefault="00A24C44" w:rsidP="002C285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65"/>
            </w:tblGrid>
            <w:tr w:rsidR="00A24C44" w:rsidRPr="00931163" w:rsidTr="002C2856">
              <w:trPr>
                <w:trHeight w:val="562"/>
              </w:trPr>
              <w:tc>
                <w:tcPr>
                  <w:tcW w:w="5865" w:type="dxa"/>
                </w:tcPr>
                <w:p w:rsidR="00A24C44" w:rsidRPr="00931163" w:rsidRDefault="00A24C44" w:rsidP="002C285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A24C44" w:rsidRPr="00931163" w:rsidRDefault="00A24C44" w:rsidP="002C2856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A24C44" w:rsidRPr="00931163" w:rsidTr="002C2856">
              <w:trPr>
                <w:trHeight w:val="562"/>
              </w:trPr>
              <w:tc>
                <w:tcPr>
                  <w:tcW w:w="5865" w:type="dxa"/>
                </w:tcPr>
                <w:p w:rsidR="00A24C44" w:rsidRPr="00931163" w:rsidRDefault="00A24C44" w:rsidP="002C285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A24C44" w:rsidRPr="00931163" w:rsidRDefault="00A24C44" w:rsidP="002C2856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A24C44" w:rsidRPr="00931163" w:rsidTr="002C2856">
              <w:trPr>
                <w:trHeight w:val="562"/>
              </w:trPr>
              <w:tc>
                <w:tcPr>
                  <w:tcW w:w="5865" w:type="dxa"/>
                </w:tcPr>
                <w:p w:rsidR="00A24C44" w:rsidRPr="00931163" w:rsidRDefault="00A24C44" w:rsidP="002C285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A24C44" w:rsidRPr="00931163" w:rsidRDefault="00A24C44" w:rsidP="002C2856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A24C44" w:rsidRPr="00931163" w:rsidTr="002C2856">
              <w:trPr>
                <w:trHeight w:val="562"/>
              </w:trPr>
              <w:tc>
                <w:tcPr>
                  <w:tcW w:w="5865" w:type="dxa"/>
                </w:tcPr>
                <w:p w:rsidR="00A24C44" w:rsidRPr="00931163" w:rsidRDefault="00A24C44" w:rsidP="002C285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A24C44" w:rsidRPr="00931163" w:rsidRDefault="00A24C44" w:rsidP="002C2856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A24C44" w:rsidRPr="00931163" w:rsidTr="002C2856">
              <w:trPr>
                <w:trHeight w:val="562"/>
              </w:trPr>
              <w:tc>
                <w:tcPr>
                  <w:tcW w:w="5865" w:type="dxa"/>
                </w:tcPr>
                <w:p w:rsidR="00A24C44" w:rsidRPr="00931163" w:rsidRDefault="00A24C44" w:rsidP="002C285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A24C44" w:rsidRPr="00931163" w:rsidRDefault="00A24C44" w:rsidP="002C2856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A24C44" w:rsidRPr="00931163" w:rsidRDefault="00A24C44" w:rsidP="002C2856">
            <w:pPr>
              <w:rPr>
                <w:sz w:val="22"/>
                <w:szCs w:val="22"/>
                <w:lang w:val="uk-UA"/>
              </w:rPr>
            </w:pPr>
          </w:p>
        </w:tc>
      </w:tr>
      <w:tr w:rsidR="00A24C44" w:rsidRPr="00931163" w:rsidTr="002C2856">
        <w:trPr>
          <w:trHeight w:val="836"/>
        </w:trPr>
        <w:tc>
          <w:tcPr>
            <w:tcW w:w="3544" w:type="dxa"/>
            <w:vAlign w:val="center"/>
          </w:tcPr>
          <w:p w:rsidR="00A24C44" w:rsidRPr="00931163" w:rsidRDefault="00A24C44" w:rsidP="002C2856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A24C44" w:rsidRDefault="00A24C44" w:rsidP="002C2856">
            <w:pPr>
              <w:rPr>
                <w:b/>
                <w:sz w:val="22"/>
                <w:szCs w:val="22"/>
                <w:lang w:val="uk-UA"/>
              </w:rPr>
            </w:pPr>
          </w:p>
          <w:p w:rsidR="00A24C44" w:rsidRPr="00F26A8D" w:rsidRDefault="00A24C44" w:rsidP="002C285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08 </w:t>
            </w:r>
            <w:r>
              <w:rPr>
                <w:b/>
                <w:sz w:val="22"/>
                <w:szCs w:val="22"/>
                <w:lang w:val="uk-UA"/>
              </w:rPr>
              <w:t>червня</w:t>
            </w:r>
            <w:r w:rsidRPr="00F26A8D">
              <w:rPr>
                <w:b/>
                <w:sz w:val="22"/>
                <w:szCs w:val="22"/>
                <w:lang w:val="uk-UA"/>
              </w:rPr>
              <w:t xml:space="preserve"> 2021 року</w:t>
            </w:r>
          </w:p>
          <w:p w:rsidR="00A24C44" w:rsidRPr="00931163" w:rsidRDefault="00A24C44" w:rsidP="002C2856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A24C44" w:rsidRDefault="00A24C44" w:rsidP="00A24C44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</w:t>
      </w:r>
      <w:proofErr w:type="spellStart"/>
      <w:r w:rsidRPr="00D65F76">
        <w:rPr>
          <w:b/>
          <w:bCs/>
          <w:color w:val="231F20"/>
        </w:rPr>
        <w:t>mail</w:t>
      </w:r>
      <w:proofErr w:type="spellEnd"/>
      <w:r w:rsidRPr="00D65F76">
        <w:rPr>
          <w:b/>
          <w:bCs/>
          <w:color w:val="231F20"/>
        </w:rPr>
        <w:t>:</w:t>
      </w:r>
      <w:r w:rsidRPr="004A557B">
        <w:t xml:space="preserve"> </w:t>
      </w:r>
      <w:hyperlink r:id="rId8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A24C44" w:rsidRDefault="00A24C44" w:rsidP="00A24C44">
      <w:pPr>
        <w:pStyle w:val="3"/>
        <w:ind w:firstLine="0"/>
        <w:rPr>
          <w:b/>
          <w:bCs/>
        </w:rPr>
      </w:pPr>
    </w:p>
    <w:p w:rsidR="00A24C44" w:rsidRDefault="00A24C44" w:rsidP="00A24C44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A24C44" w:rsidRDefault="00A24C44" w:rsidP="00A24C44">
      <w:pPr>
        <w:pStyle w:val="3"/>
        <w:ind w:firstLine="0"/>
        <w:rPr>
          <w:b/>
          <w:bCs/>
          <w:color w:val="FF0000"/>
          <w:szCs w:val="24"/>
        </w:rPr>
      </w:pPr>
    </w:p>
    <w:p w:rsidR="00A24C44" w:rsidRPr="00F561C2" w:rsidRDefault="00A24C44" w:rsidP="00A24C44">
      <w:pPr>
        <w:pStyle w:val="3"/>
        <w:ind w:firstLine="0"/>
        <w:rPr>
          <w:b/>
          <w:bCs/>
          <w:szCs w:val="24"/>
        </w:rPr>
      </w:pPr>
    </w:p>
    <w:p w:rsidR="00C772AE" w:rsidRPr="00A24C44" w:rsidRDefault="00AD0A6C" w:rsidP="00A24C44">
      <w:bookmarkStart w:id="0" w:name="_GoBack"/>
      <w:bookmarkEnd w:id="0"/>
    </w:p>
    <w:sectPr w:rsidR="00C772AE" w:rsidRPr="00A24C44" w:rsidSect="00795AAC">
      <w:footerReference w:type="default" r:id="rId9"/>
      <w:pgSz w:w="11906" w:h="16838"/>
      <w:pgMar w:top="360" w:right="56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6C" w:rsidRDefault="00AD0A6C">
      <w:r>
        <w:separator/>
      </w:r>
    </w:p>
  </w:endnote>
  <w:endnote w:type="continuationSeparator" w:id="0">
    <w:p w:rsidR="00AD0A6C" w:rsidRDefault="00AD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E2" w:rsidRPr="00931163" w:rsidRDefault="00D24A6D" w:rsidP="00931163">
    <w:pPr>
      <w:pStyle w:val="a6"/>
      <w:jc w:val="right"/>
      <w:rPr>
        <w:color w:val="000000"/>
        <w:lang w:val="en-US"/>
      </w:rPr>
    </w:pPr>
    <w:proofErr w:type="gramStart"/>
    <w:r w:rsidRPr="00931163">
      <w:rPr>
        <w:color w:val="000000"/>
        <w:lang w:val="en-US"/>
      </w:rPr>
      <w:t>www</w:t>
    </w:r>
    <w:proofErr w:type="gramEnd"/>
    <w:r w:rsidRPr="00931163">
      <w:rPr>
        <w:color w:val="000000"/>
        <w:lang w:val="en-US"/>
      </w:rPr>
      <w:t>. lcci.com.ua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6C" w:rsidRDefault="00AD0A6C">
      <w:r>
        <w:separator/>
      </w:r>
    </w:p>
  </w:footnote>
  <w:footnote w:type="continuationSeparator" w:id="0">
    <w:p w:rsidR="00AD0A6C" w:rsidRDefault="00AD0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85"/>
    <w:rsid w:val="00A24C44"/>
    <w:rsid w:val="00AD0A6C"/>
    <w:rsid w:val="00D24A6D"/>
    <w:rsid w:val="00DC1785"/>
    <w:rsid w:val="00E715D2"/>
    <w:rsid w:val="00E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573A7-9C48-4A0C-8D4D-B4A95DE1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24A6D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D24A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D24A6D"/>
    <w:rPr>
      <w:color w:val="0000FF"/>
      <w:u w:val="single"/>
    </w:rPr>
  </w:style>
  <w:style w:type="paragraph" w:styleId="a4">
    <w:name w:val="Body Text Indent"/>
    <w:basedOn w:val="a"/>
    <w:link w:val="a5"/>
    <w:rsid w:val="00D24A6D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D24A6D"/>
    <w:rPr>
      <w:rFonts w:ascii="Times New Roman" w:eastAsia="Times New Roman" w:hAnsi="Times New Roman" w:cs="Times New Roman"/>
      <w:bCs/>
      <w:sz w:val="20"/>
      <w:szCs w:val="28"/>
      <w:lang w:eastAsia="ru-RU"/>
    </w:rPr>
  </w:style>
  <w:style w:type="paragraph" w:styleId="a6">
    <w:name w:val="footer"/>
    <w:basedOn w:val="a"/>
    <w:link w:val="a7"/>
    <w:rsid w:val="00D24A6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D24A6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nta@cci.lviv.u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2021-05-17T11:26:00Z</dcterms:created>
  <dcterms:modified xsi:type="dcterms:W3CDTF">2021-05-17T11:26:00Z</dcterms:modified>
</cp:coreProperties>
</file>