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900"/>
        <w:gridCol w:w="4864"/>
      </w:tblGrid>
      <w:tr w:rsidR="001840C8" w:rsidRPr="00164557" w:rsidTr="00135458">
        <w:trPr>
          <w:trHeight w:val="2083"/>
        </w:trPr>
        <w:tc>
          <w:tcPr>
            <w:tcW w:w="4428" w:type="dxa"/>
          </w:tcPr>
          <w:p w:rsidR="001840C8" w:rsidRPr="00164557" w:rsidRDefault="001840C8" w:rsidP="00135458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bookmarkEnd w:id="0"/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4975" cy="1495425"/>
                  <wp:effectExtent l="0" t="0" r="9525" b="9525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1840C8" w:rsidRPr="00164557" w:rsidRDefault="001840C8" w:rsidP="00135458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1840C8" w:rsidRPr="00164557" w:rsidRDefault="001840C8" w:rsidP="00135458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1840C8" w:rsidRPr="00164557" w:rsidRDefault="001840C8" w:rsidP="00135458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1840C8" w:rsidRPr="00164557" w:rsidRDefault="001840C8" w:rsidP="00135458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5900" cy="1476375"/>
                  <wp:effectExtent l="0" t="0" r="0" b="9525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40C8" w:rsidRPr="005848CA" w:rsidRDefault="001840C8" w:rsidP="001840C8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1840C8" w:rsidRDefault="001840C8" w:rsidP="001840C8">
      <w:pPr>
        <w:pStyle w:val="a4"/>
        <w:tabs>
          <w:tab w:val="left" w:pos="2977"/>
        </w:tabs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семінар </w:t>
      </w:r>
      <w:r w:rsidRPr="00DD3059">
        <w:rPr>
          <w:b/>
          <w:sz w:val="28"/>
          <w:szCs w:val="24"/>
        </w:rPr>
        <w:t xml:space="preserve">«Нюанси планування публічних </w:t>
      </w:r>
      <w:proofErr w:type="spellStart"/>
      <w:r w:rsidRPr="00DD3059">
        <w:rPr>
          <w:b/>
          <w:sz w:val="28"/>
          <w:szCs w:val="24"/>
        </w:rPr>
        <w:t>закупівель</w:t>
      </w:r>
      <w:proofErr w:type="spellEnd"/>
      <w:r w:rsidRPr="00DD3059">
        <w:rPr>
          <w:b/>
          <w:sz w:val="28"/>
          <w:szCs w:val="24"/>
        </w:rPr>
        <w:t xml:space="preserve"> в умовах воєнного стану. Аналіз останніх змін законодавства»</w:t>
      </w:r>
    </w:p>
    <w:p w:rsidR="001840C8" w:rsidRPr="005848CA" w:rsidRDefault="001840C8" w:rsidP="001840C8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>
        <w:rPr>
          <w:b/>
          <w:sz w:val="28"/>
          <w:szCs w:val="24"/>
        </w:rPr>
        <w:t>24-25 січня  2023 року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6"/>
      </w:tblGrid>
      <w:tr w:rsidR="001840C8" w:rsidTr="00135458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C8" w:rsidRDefault="001840C8" w:rsidP="001354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1840C8" w:rsidRDefault="001840C8" w:rsidP="00135458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Для фізичних осіб - ПІП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840C8" w:rsidRDefault="001840C8" w:rsidP="0013545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840C8" w:rsidTr="00135458">
        <w:trPr>
          <w:trHeight w:val="16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C8" w:rsidRDefault="001840C8" w:rsidP="00135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1840C8" w:rsidRDefault="001840C8" w:rsidP="001354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– адреса проживання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Індекс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Область 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840C8" w:rsidTr="00135458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C8" w:rsidRDefault="001840C8" w:rsidP="001354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3. Код ЄДРПОУ</w:t>
            </w:r>
          </w:p>
          <w:p w:rsidR="001840C8" w:rsidRDefault="001840C8" w:rsidP="001354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- ІПН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840C8" w:rsidTr="00135458">
        <w:trPr>
          <w:trHeight w:val="4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C8" w:rsidRDefault="001840C8" w:rsidP="001354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840C8" w:rsidTr="00135458">
        <w:trPr>
          <w:trHeight w:val="4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8" w:rsidRDefault="001840C8" w:rsidP="00135458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5. ІПН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1840C8" w:rsidRDefault="001840C8" w:rsidP="0013545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840C8" w:rsidTr="00135458">
        <w:trPr>
          <w:trHeight w:val="13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C8" w:rsidRDefault="001840C8" w:rsidP="001354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840C8" w:rsidTr="00135458">
        <w:trPr>
          <w:trHeight w:val="5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C8" w:rsidRDefault="001840C8" w:rsidP="001354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7.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C8" w:rsidRDefault="001840C8" w:rsidP="0013545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840C8" w:rsidTr="00135458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C8" w:rsidRDefault="001840C8" w:rsidP="0013545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 ПІБ повністю, які планують прийняти участь у семінарі</w:t>
            </w:r>
          </w:p>
          <w:p w:rsidR="001840C8" w:rsidRDefault="001840C8" w:rsidP="001354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65"/>
            </w:tblGrid>
            <w:tr w:rsidR="001840C8" w:rsidTr="00135458">
              <w:trPr>
                <w:trHeight w:val="562"/>
              </w:trPr>
              <w:tc>
                <w:tcPr>
                  <w:tcW w:w="58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1840C8" w:rsidTr="00135458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1840C8" w:rsidTr="00135458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1840C8" w:rsidTr="00135458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1840C8" w:rsidTr="00135458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1840C8" w:rsidRDefault="001840C8" w:rsidP="00135458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1840C8" w:rsidRDefault="001840C8" w:rsidP="00135458">
            <w:pPr>
              <w:rPr>
                <w:sz w:val="20"/>
                <w:szCs w:val="20"/>
              </w:rPr>
            </w:pPr>
          </w:p>
        </w:tc>
      </w:tr>
    </w:tbl>
    <w:p w:rsidR="001840C8" w:rsidRDefault="001840C8" w:rsidP="001840C8">
      <w:pPr>
        <w:pStyle w:val="3"/>
        <w:ind w:firstLine="0"/>
        <w:rPr>
          <w:b/>
          <w:bCs/>
          <w:color w:val="231F20"/>
          <w:sz w:val="26"/>
          <w:szCs w:val="26"/>
        </w:rPr>
      </w:pPr>
      <w:r>
        <w:rPr>
          <w:b/>
          <w:bCs/>
          <w:sz w:val="26"/>
          <w:szCs w:val="26"/>
        </w:rPr>
        <w:t>050-371-06-01, 068-168-50-60, 032-295-51-83, 032-276-46-11</w:t>
      </w:r>
      <w:r>
        <w:rPr>
          <w:b/>
          <w:bCs/>
          <w:color w:val="231F20"/>
          <w:sz w:val="26"/>
          <w:szCs w:val="26"/>
        </w:rPr>
        <w:t xml:space="preserve">; </w:t>
      </w:r>
    </w:p>
    <w:p w:rsidR="001840C8" w:rsidRDefault="001840C8" w:rsidP="001840C8">
      <w:pPr>
        <w:pStyle w:val="3"/>
        <w:ind w:firstLine="0"/>
        <w:rPr>
          <w:b/>
          <w:color w:val="17365D"/>
          <w:u w:val="single"/>
        </w:rPr>
      </w:pPr>
      <w:proofErr w:type="spellStart"/>
      <w:r>
        <w:rPr>
          <w:b/>
          <w:bCs/>
          <w:color w:val="231F20"/>
          <w:sz w:val="26"/>
          <w:szCs w:val="26"/>
        </w:rPr>
        <w:t>viber</w:t>
      </w:r>
      <w:proofErr w:type="spellEnd"/>
      <w:r>
        <w:rPr>
          <w:b/>
          <w:bCs/>
          <w:color w:val="231F20"/>
          <w:sz w:val="26"/>
          <w:szCs w:val="26"/>
        </w:rPr>
        <w:t xml:space="preserve">, </w:t>
      </w:r>
      <w:r>
        <w:rPr>
          <w:b/>
          <w:bCs/>
          <w:color w:val="231F20"/>
          <w:sz w:val="26"/>
          <w:szCs w:val="26"/>
          <w:lang w:val="en-US"/>
        </w:rPr>
        <w:t>telegram</w:t>
      </w:r>
      <w:r>
        <w:rPr>
          <w:b/>
          <w:bCs/>
          <w:color w:val="231F20"/>
          <w:sz w:val="26"/>
          <w:szCs w:val="26"/>
        </w:rPr>
        <w:t>: 38-050-371-06-01.</w:t>
      </w:r>
      <w:r>
        <w:rPr>
          <w:b/>
          <w:bCs/>
          <w:color w:val="231F20"/>
        </w:rPr>
        <w:t xml:space="preserve"> або е-</w:t>
      </w:r>
      <w:proofErr w:type="spellStart"/>
      <w:r>
        <w:rPr>
          <w:b/>
          <w:bCs/>
          <w:color w:val="231F20"/>
        </w:rPr>
        <w:t>mail</w:t>
      </w:r>
      <w:proofErr w:type="spellEnd"/>
      <w:r>
        <w:rPr>
          <w:b/>
          <w:bCs/>
          <w:color w:val="231F20"/>
        </w:rPr>
        <w:t>:</w:t>
      </w:r>
      <w:r>
        <w:t xml:space="preserve"> </w:t>
      </w:r>
      <w:hyperlink r:id="rId8" w:history="1">
        <w:r>
          <w:rPr>
            <w:rStyle w:val="a3"/>
            <w:b/>
          </w:rPr>
          <w:t>flinta@cci.lviv.ua</w:t>
        </w:r>
      </w:hyperlink>
    </w:p>
    <w:p w:rsidR="001840C8" w:rsidRDefault="001840C8" w:rsidP="001840C8">
      <w:pPr>
        <w:pStyle w:val="3"/>
        <w:ind w:firstLine="0"/>
        <w:rPr>
          <w:b/>
          <w:bCs/>
        </w:rPr>
      </w:pPr>
    </w:p>
    <w:p w:rsidR="001840C8" w:rsidRDefault="001840C8" w:rsidP="001840C8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1840C8" w:rsidRDefault="001840C8" w:rsidP="001840C8">
      <w:pPr>
        <w:pStyle w:val="3"/>
        <w:ind w:firstLine="0"/>
        <w:rPr>
          <w:b/>
          <w:bCs/>
          <w:color w:val="FF0000"/>
          <w:szCs w:val="24"/>
        </w:rPr>
      </w:pPr>
    </w:p>
    <w:p w:rsidR="001840C8" w:rsidRPr="00F561C2" w:rsidRDefault="001840C8" w:rsidP="001840C8">
      <w:pPr>
        <w:pStyle w:val="3"/>
        <w:ind w:firstLine="0"/>
        <w:rPr>
          <w:b/>
          <w:bCs/>
          <w:szCs w:val="24"/>
        </w:rPr>
      </w:pPr>
    </w:p>
    <w:p w:rsidR="008467E3" w:rsidRDefault="008467E3"/>
    <w:sectPr w:rsidR="008467E3" w:rsidSect="003726F9">
      <w:footerReference w:type="default" r:id="rId9"/>
      <w:pgSz w:w="11906" w:h="16838"/>
      <w:pgMar w:top="360" w:right="566" w:bottom="540" w:left="993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88" w:rsidRDefault="00863088">
      <w:r>
        <w:separator/>
      </w:r>
    </w:p>
  </w:endnote>
  <w:endnote w:type="continuationSeparator" w:id="0">
    <w:p w:rsidR="00863088" w:rsidRDefault="0086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E2" w:rsidRPr="00931163" w:rsidRDefault="001840C8" w:rsidP="00931163">
    <w:pPr>
      <w:pStyle w:val="a6"/>
      <w:jc w:val="right"/>
      <w:rPr>
        <w:color w:val="000000"/>
        <w:lang w:val="en-US"/>
      </w:rPr>
    </w:pPr>
    <w:proofErr w:type="gramStart"/>
    <w:r w:rsidRPr="00931163">
      <w:rPr>
        <w:color w:val="000000"/>
        <w:lang w:val="en-US"/>
      </w:rPr>
      <w:t>www</w:t>
    </w:r>
    <w:proofErr w:type="gramEnd"/>
    <w:r w:rsidRPr="00931163">
      <w:rPr>
        <w:color w:val="000000"/>
        <w:lang w:val="en-US"/>
      </w:rPr>
      <w:t>. lcci.com.ua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88" w:rsidRDefault="00863088">
      <w:r>
        <w:separator/>
      </w:r>
    </w:p>
  </w:footnote>
  <w:footnote w:type="continuationSeparator" w:id="0">
    <w:p w:rsidR="00863088" w:rsidRDefault="00863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C8"/>
    <w:rsid w:val="001840C8"/>
    <w:rsid w:val="00277879"/>
    <w:rsid w:val="008467E3"/>
    <w:rsid w:val="0086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1ADD-6E72-4D49-85B8-580AE478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840C8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1840C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840C8"/>
    <w:rPr>
      <w:color w:val="0000FF"/>
      <w:u w:val="single"/>
    </w:rPr>
  </w:style>
  <w:style w:type="paragraph" w:styleId="a4">
    <w:name w:val="Body Text Indent"/>
    <w:basedOn w:val="a"/>
    <w:link w:val="a5"/>
    <w:rsid w:val="001840C8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1840C8"/>
    <w:rPr>
      <w:rFonts w:ascii="Times New Roman" w:eastAsia="Times New Roman" w:hAnsi="Times New Roman" w:cs="Times New Roman"/>
      <w:bCs/>
      <w:sz w:val="20"/>
      <w:szCs w:val="28"/>
      <w:lang w:eastAsia="ru-RU"/>
    </w:rPr>
  </w:style>
  <w:style w:type="paragraph" w:styleId="a6">
    <w:name w:val="footer"/>
    <w:basedOn w:val="a"/>
    <w:link w:val="a7"/>
    <w:rsid w:val="001840C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1840C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nta@cci.lviv.u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</cp:lastModifiedBy>
  <cp:revision>2</cp:revision>
  <dcterms:created xsi:type="dcterms:W3CDTF">2023-01-12T10:47:00Z</dcterms:created>
  <dcterms:modified xsi:type="dcterms:W3CDTF">2023-01-12T10:47:00Z</dcterms:modified>
</cp:coreProperties>
</file>